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2DDA" w14:textId="77777777" w:rsidR="00AA6236" w:rsidRDefault="001F1E94" w:rsidP="001655C9">
      <w:pPr>
        <w:pStyle w:val="Pealkiri1"/>
      </w:pPr>
      <w:r>
        <w:t>Kursuse tööplaan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60"/>
        <w:gridCol w:w="992"/>
        <w:gridCol w:w="3807"/>
        <w:gridCol w:w="2433"/>
        <w:gridCol w:w="1270"/>
      </w:tblGrid>
      <w:tr w:rsidR="001F1E94" w14:paraId="35DD96E4" w14:textId="77777777" w:rsidTr="00E34AC4">
        <w:tc>
          <w:tcPr>
            <w:tcW w:w="560" w:type="dxa"/>
          </w:tcPr>
          <w:p w14:paraId="706607B1" w14:textId="77777777" w:rsidR="001F1E94" w:rsidRDefault="001F1E94"/>
        </w:tc>
        <w:tc>
          <w:tcPr>
            <w:tcW w:w="992" w:type="dxa"/>
          </w:tcPr>
          <w:p w14:paraId="1542091D" w14:textId="77777777" w:rsidR="001F1E94" w:rsidRDefault="001F1E94">
            <w:r>
              <w:t>kuupäev</w:t>
            </w:r>
          </w:p>
        </w:tc>
        <w:tc>
          <w:tcPr>
            <w:tcW w:w="3807" w:type="dxa"/>
          </w:tcPr>
          <w:p w14:paraId="21646219" w14:textId="77777777" w:rsidR="001F1E94" w:rsidRDefault="001F1E94">
            <w:r>
              <w:t>Teema</w:t>
            </w:r>
          </w:p>
        </w:tc>
        <w:tc>
          <w:tcPr>
            <w:tcW w:w="2433" w:type="dxa"/>
          </w:tcPr>
          <w:p w14:paraId="23141447" w14:textId="77777777" w:rsidR="001F1E94" w:rsidRDefault="001F1E94">
            <w:r>
              <w:t>Märkused</w:t>
            </w:r>
          </w:p>
        </w:tc>
        <w:tc>
          <w:tcPr>
            <w:tcW w:w="1270" w:type="dxa"/>
          </w:tcPr>
          <w:p w14:paraId="545AAE4D" w14:textId="77777777" w:rsidR="001F1E94" w:rsidRDefault="001F1E94">
            <w:proofErr w:type="spellStart"/>
            <w:r>
              <w:t>Ak</w:t>
            </w:r>
            <w:proofErr w:type="spellEnd"/>
            <w:r>
              <w:t>. Tunde</w:t>
            </w:r>
          </w:p>
        </w:tc>
      </w:tr>
      <w:tr w:rsidR="001F1E94" w14:paraId="6456C788" w14:textId="77777777" w:rsidTr="00E34AC4">
        <w:tc>
          <w:tcPr>
            <w:tcW w:w="560" w:type="dxa"/>
          </w:tcPr>
          <w:p w14:paraId="10F27748" w14:textId="77777777" w:rsidR="001F1E94" w:rsidRDefault="001F1E94">
            <w:r>
              <w:t>1.</w:t>
            </w:r>
          </w:p>
        </w:tc>
        <w:tc>
          <w:tcPr>
            <w:tcW w:w="992" w:type="dxa"/>
          </w:tcPr>
          <w:p w14:paraId="40D6BF73" w14:textId="77777777" w:rsidR="001F1E94" w:rsidRDefault="00CA68E2">
            <w:r>
              <w:t xml:space="preserve">Märtsi II </w:t>
            </w:r>
            <w:r w:rsidR="00C448D7">
              <w:t>nädal</w:t>
            </w:r>
          </w:p>
        </w:tc>
        <w:tc>
          <w:tcPr>
            <w:tcW w:w="3807" w:type="dxa"/>
          </w:tcPr>
          <w:p w14:paraId="097B84C2" w14:textId="77777777" w:rsidR="001F1E94" w:rsidRDefault="001F1E94">
            <w:r>
              <w:t>Põhimõisted, liiklusreeglid ja käitumine liikluses, vähekaitstud liikleja</w:t>
            </w:r>
          </w:p>
        </w:tc>
        <w:tc>
          <w:tcPr>
            <w:tcW w:w="2433" w:type="dxa"/>
          </w:tcPr>
          <w:p w14:paraId="62A0C21E" w14:textId="77777777" w:rsidR="001F1E94" w:rsidRDefault="001F1E94">
            <w:r>
              <w:t>Ka kursuseülesehituse kirjeldus</w:t>
            </w:r>
          </w:p>
        </w:tc>
        <w:tc>
          <w:tcPr>
            <w:tcW w:w="1270" w:type="dxa"/>
          </w:tcPr>
          <w:p w14:paraId="4C43E937" w14:textId="77777777" w:rsidR="001F1E94" w:rsidRDefault="00E34AC4">
            <w:r>
              <w:t>1</w:t>
            </w:r>
          </w:p>
        </w:tc>
      </w:tr>
      <w:tr w:rsidR="001F1E94" w14:paraId="23676ED8" w14:textId="77777777" w:rsidTr="00E34AC4">
        <w:tc>
          <w:tcPr>
            <w:tcW w:w="560" w:type="dxa"/>
          </w:tcPr>
          <w:p w14:paraId="7031A377" w14:textId="77777777" w:rsidR="001F1E94" w:rsidRDefault="001F1E94">
            <w:r>
              <w:t>2.</w:t>
            </w:r>
          </w:p>
        </w:tc>
        <w:tc>
          <w:tcPr>
            <w:tcW w:w="992" w:type="dxa"/>
          </w:tcPr>
          <w:p w14:paraId="3B58FE1F" w14:textId="77777777" w:rsidR="001F1E94" w:rsidRDefault="00C448D7">
            <w:r>
              <w:t>Märtsi III nädal</w:t>
            </w:r>
          </w:p>
        </w:tc>
        <w:tc>
          <w:tcPr>
            <w:tcW w:w="3807" w:type="dxa"/>
          </w:tcPr>
          <w:p w14:paraId="6019C8B2" w14:textId="77777777" w:rsidR="001F1E94" w:rsidRDefault="001F1E94">
            <w:r>
              <w:t>Sõidutee ületamine jalakäijana ja jalgratturina</w:t>
            </w:r>
          </w:p>
        </w:tc>
        <w:tc>
          <w:tcPr>
            <w:tcW w:w="2433" w:type="dxa"/>
          </w:tcPr>
          <w:p w14:paraId="583541E9" w14:textId="77777777" w:rsidR="001F1E94" w:rsidRDefault="001F1E94"/>
        </w:tc>
        <w:tc>
          <w:tcPr>
            <w:tcW w:w="1270" w:type="dxa"/>
          </w:tcPr>
          <w:p w14:paraId="0E2E5B0B" w14:textId="77777777" w:rsidR="001F1E94" w:rsidRDefault="00E34AC4">
            <w:r>
              <w:t>1</w:t>
            </w:r>
          </w:p>
        </w:tc>
      </w:tr>
      <w:tr w:rsidR="001F1E94" w14:paraId="368F5944" w14:textId="77777777" w:rsidTr="00E34AC4">
        <w:tc>
          <w:tcPr>
            <w:tcW w:w="560" w:type="dxa"/>
          </w:tcPr>
          <w:p w14:paraId="521410A3" w14:textId="77777777" w:rsidR="001F1E94" w:rsidRDefault="001F1E94">
            <w:r>
              <w:t>3.</w:t>
            </w:r>
          </w:p>
        </w:tc>
        <w:tc>
          <w:tcPr>
            <w:tcW w:w="992" w:type="dxa"/>
          </w:tcPr>
          <w:p w14:paraId="66CF1195" w14:textId="77777777" w:rsidR="001F1E94" w:rsidRDefault="00C448D7">
            <w:r>
              <w:t>Märtsi IV nädal</w:t>
            </w:r>
          </w:p>
        </w:tc>
        <w:tc>
          <w:tcPr>
            <w:tcW w:w="3807" w:type="dxa"/>
          </w:tcPr>
          <w:p w14:paraId="30E26F33" w14:textId="77777777" w:rsidR="001F1E94" w:rsidRDefault="001F1E94">
            <w:r>
              <w:t>Korralik jalgratas, kiiver</w:t>
            </w:r>
          </w:p>
        </w:tc>
        <w:tc>
          <w:tcPr>
            <w:tcW w:w="2433" w:type="dxa"/>
          </w:tcPr>
          <w:p w14:paraId="79D0CAD8" w14:textId="77777777" w:rsidR="001F1E94" w:rsidRDefault="001F1E94"/>
        </w:tc>
        <w:tc>
          <w:tcPr>
            <w:tcW w:w="1270" w:type="dxa"/>
          </w:tcPr>
          <w:p w14:paraId="5A02C012" w14:textId="77777777" w:rsidR="001F1E94" w:rsidRDefault="00E34AC4">
            <w:r>
              <w:t>1</w:t>
            </w:r>
          </w:p>
        </w:tc>
      </w:tr>
      <w:tr w:rsidR="001F1E94" w14:paraId="1A36684A" w14:textId="77777777" w:rsidTr="00E34AC4">
        <w:tc>
          <w:tcPr>
            <w:tcW w:w="560" w:type="dxa"/>
          </w:tcPr>
          <w:p w14:paraId="346060AB" w14:textId="77777777" w:rsidR="001F1E94" w:rsidRDefault="001F1E94">
            <w:r>
              <w:t>4.</w:t>
            </w:r>
          </w:p>
        </w:tc>
        <w:tc>
          <w:tcPr>
            <w:tcW w:w="992" w:type="dxa"/>
          </w:tcPr>
          <w:p w14:paraId="7069473A" w14:textId="5D6EEE2C" w:rsidR="001F1E94" w:rsidRDefault="009863A5">
            <w:r>
              <w:t>Märtsi V</w:t>
            </w:r>
            <w:r w:rsidR="00E34AC4">
              <w:t xml:space="preserve"> nädal</w:t>
            </w:r>
          </w:p>
        </w:tc>
        <w:tc>
          <w:tcPr>
            <w:tcW w:w="3807" w:type="dxa"/>
          </w:tcPr>
          <w:p w14:paraId="11DE6460" w14:textId="77777777" w:rsidR="001F1E94" w:rsidRDefault="001F1E94">
            <w:r>
              <w:t>Juhi märguanded liikluses, kus tohib jalgrattur sõita</w:t>
            </w:r>
          </w:p>
        </w:tc>
        <w:tc>
          <w:tcPr>
            <w:tcW w:w="2433" w:type="dxa"/>
          </w:tcPr>
          <w:p w14:paraId="1BBD645C" w14:textId="77777777" w:rsidR="001F1E94" w:rsidRDefault="001F1E94"/>
        </w:tc>
        <w:tc>
          <w:tcPr>
            <w:tcW w:w="1270" w:type="dxa"/>
          </w:tcPr>
          <w:p w14:paraId="4BBFDAB6" w14:textId="77777777" w:rsidR="001F1E94" w:rsidRDefault="00E34AC4">
            <w:r>
              <w:t>1</w:t>
            </w:r>
          </w:p>
        </w:tc>
      </w:tr>
      <w:tr w:rsidR="001F1E94" w14:paraId="7428C732" w14:textId="77777777" w:rsidTr="00E34AC4">
        <w:tc>
          <w:tcPr>
            <w:tcW w:w="560" w:type="dxa"/>
          </w:tcPr>
          <w:p w14:paraId="344B8F23" w14:textId="77777777" w:rsidR="001F1E94" w:rsidRDefault="001F1E94">
            <w:r>
              <w:t>5.</w:t>
            </w:r>
          </w:p>
        </w:tc>
        <w:tc>
          <w:tcPr>
            <w:tcW w:w="992" w:type="dxa"/>
          </w:tcPr>
          <w:p w14:paraId="51BF0AA7" w14:textId="03B3E44E" w:rsidR="001F1E94" w:rsidRDefault="00C448D7">
            <w:r>
              <w:t>Aprilli I</w:t>
            </w:r>
            <w:r w:rsidR="00E34AC4">
              <w:t xml:space="preserve"> nädal</w:t>
            </w:r>
          </w:p>
        </w:tc>
        <w:tc>
          <w:tcPr>
            <w:tcW w:w="3807" w:type="dxa"/>
          </w:tcPr>
          <w:p w14:paraId="290899D0" w14:textId="77777777" w:rsidR="001F1E94" w:rsidRDefault="001F1E94">
            <w:r>
              <w:t>Vasak ja tagasipööre, teeandmise kohustus, parem käe reegel</w:t>
            </w:r>
          </w:p>
        </w:tc>
        <w:tc>
          <w:tcPr>
            <w:tcW w:w="2433" w:type="dxa"/>
          </w:tcPr>
          <w:p w14:paraId="4A017EAE" w14:textId="77777777" w:rsidR="001F1E94" w:rsidRDefault="001F1E94"/>
        </w:tc>
        <w:tc>
          <w:tcPr>
            <w:tcW w:w="1270" w:type="dxa"/>
          </w:tcPr>
          <w:p w14:paraId="3665A2F1" w14:textId="77777777" w:rsidR="001F1E94" w:rsidRDefault="00E34AC4">
            <w:r>
              <w:t>1</w:t>
            </w:r>
          </w:p>
        </w:tc>
      </w:tr>
      <w:tr w:rsidR="001F1E94" w14:paraId="512054BE" w14:textId="77777777" w:rsidTr="00E34AC4">
        <w:tc>
          <w:tcPr>
            <w:tcW w:w="560" w:type="dxa"/>
          </w:tcPr>
          <w:p w14:paraId="5B6ECC96" w14:textId="77777777" w:rsidR="001F1E94" w:rsidRDefault="001F1E94">
            <w:r>
              <w:t>6.</w:t>
            </w:r>
          </w:p>
        </w:tc>
        <w:tc>
          <w:tcPr>
            <w:tcW w:w="992" w:type="dxa"/>
          </w:tcPr>
          <w:p w14:paraId="44AB8769" w14:textId="274A4168" w:rsidR="001F1E94" w:rsidRDefault="00C448D7">
            <w:r>
              <w:t>Aprilli II</w:t>
            </w:r>
            <w:r w:rsidR="00E34AC4">
              <w:t xml:space="preserve"> nädal</w:t>
            </w:r>
          </w:p>
        </w:tc>
        <w:tc>
          <w:tcPr>
            <w:tcW w:w="3807" w:type="dxa"/>
          </w:tcPr>
          <w:p w14:paraId="037696B9" w14:textId="77777777" w:rsidR="001F1E94" w:rsidRDefault="000A6EA2">
            <w:r>
              <w:t>Liikluskorraldus (</w:t>
            </w:r>
            <w:proofErr w:type="spellStart"/>
            <w:r>
              <w:t>reguleerija</w:t>
            </w:r>
            <w:proofErr w:type="spellEnd"/>
            <w:r>
              <w:t>, foorid, liiklusmärgid)</w:t>
            </w:r>
          </w:p>
        </w:tc>
        <w:tc>
          <w:tcPr>
            <w:tcW w:w="2433" w:type="dxa"/>
          </w:tcPr>
          <w:p w14:paraId="7780E6EF" w14:textId="77777777" w:rsidR="001F1E94" w:rsidRDefault="001F1E94"/>
        </w:tc>
        <w:tc>
          <w:tcPr>
            <w:tcW w:w="1270" w:type="dxa"/>
          </w:tcPr>
          <w:p w14:paraId="272853B7" w14:textId="77777777" w:rsidR="001F1E94" w:rsidRDefault="00E34AC4">
            <w:r>
              <w:t>1</w:t>
            </w:r>
          </w:p>
        </w:tc>
      </w:tr>
      <w:tr w:rsidR="001F1E94" w14:paraId="61D70289" w14:textId="77777777" w:rsidTr="00E34AC4">
        <w:tc>
          <w:tcPr>
            <w:tcW w:w="560" w:type="dxa"/>
          </w:tcPr>
          <w:p w14:paraId="605FDEE1" w14:textId="77777777" w:rsidR="001F1E94" w:rsidRDefault="001F1E94">
            <w:r>
              <w:t>7.</w:t>
            </w:r>
          </w:p>
        </w:tc>
        <w:tc>
          <w:tcPr>
            <w:tcW w:w="992" w:type="dxa"/>
          </w:tcPr>
          <w:p w14:paraId="58F6401E" w14:textId="42CC3EBE" w:rsidR="001F1E94" w:rsidRDefault="00586617">
            <w:r>
              <w:t xml:space="preserve">Aprilli </w:t>
            </w:r>
            <w:r w:rsidR="009863A5">
              <w:t>III</w:t>
            </w:r>
            <w:r w:rsidR="00E34AC4">
              <w:t xml:space="preserve"> nädal</w:t>
            </w:r>
          </w:p>
        </w:tc>
        <w:tc>
          <w:tcPr>
            <w:tcW w:w="3807" w:type="dxa"/>
          </w:tcPr>
          <w:p w14:paraId="7A06ABB1" w14:textId="77777777" w:rsidR="001F1E94" w:rsidRDefault="000A6EA2">
            <w:r>
              <w:t xml:space="preserve">Möödumine, möödasõit, </w:t>
            </w:r>
            <w:proofErr w:type="spellStart"/>
            <w:r>
              <w:t>vastusõitvad</w:t>
            </w:r>
            <w:proofErr w:type="spellEnd"/>
            <w:r>
              <w:t xml:space="preserve"> ja mööduvad sõidukid</w:t>
            </w:r>
          </w:p>
        </w:tc>
        <w:tc>
          <w:tcPr>
            <w:tcW w:w="2433" w:type="dxa"/>
          </w:tcPr>
          <w:p w14:paraId="6CF59B9C" w14:textId="77777777" w:rsidR="001F1E94" w:rsidRDefault="001F1E94"/>
        </w:tc>
        <w:tc>
          <w:tcPr>
            <w:tcW w:w="1270" w:type="dxa"/>
          </w:tcPr>
          <w:p w14:paraId="255FA8AF" w14:textId="77777777" w:rsidR="001F1E94" w:rsidRDefault="00E34AC4">
            <w:r>
              <w:t>1</w:t>
            </w:r>
          </w:p>
        </w:tc>
      </w:tr>
      <w:tr w:rsidR="001F1E94" w14:paraId="1743A252" w14:textId="77777777" w:rsidTr="00E34AC4">
        <w:tc>
          <w:tcPr>
            <w:tcW w:w="560" w:type="dxa"/>
          </w:tcPr>
          <w:p w14:paraId="10892E1E" w14:textId="77777777" w:rsidR="001F1E94" w:rsidRDefault="001F1E94" w:rsidP="00BE44CB">
            <w:r>
              <w:t>8.</w:t>
            </w:r>
          </w:p>
        </w:tc>
        <w:tc>
          <w:tcPr>
            <w:tcW w:w="992" w:type="dxa"/>
          </w:tcPr>
          <w:p w14:paraId="79BB0166" w14:textId="7FDA3084" w:rsidR="001F1E94" w:rsidRDefault="009863A5" w:rsidP="00BE44CB">
            <w:r>
              <w:t xml:space="preserve">Arpilli IV </w:t>
            </w:r>
            <w:r w:rsidR="00CD743A">
              <w:t>nädal</w:t>
            </w:r>
          </w:p>
        </w:tc>
        <w:tc>
          <w:tcPr>
            <w:tcW w:w="3807" w:type="dxa"/>
          </w:tcPr>
          <w:p w14:paraId="1631915B" w14:textId="77777777" w:rsidR="001F1E94" w:rsidRDefault="000A6EA2" w:rsidP="00BE44CB">
            <w:r>
              <w:t>Sõidukiirus, peatumine ja parkimine</w:t>
            </w:r>
          </w:p>
        </w:tc>
        <w:tc>
          <w:tcPr>
            <w:tcW w:w="2433" w:type="dxa"/>
          </w:tcPr>
          <w:p w14:paraId="06A207BC" w14:textId="77777777" w:rsidR="001F1E94" w:rsidRDefault="001F1E94" w:rsidP="00BE44CB"/>
        </w:tc>
        <w:tc>
          <w:tcPr>
            <w:tcW w:w="1270" w:type="dxa"/>
          </w:tcPr>
          <w:p w14:paraId="110F6934" w14:textId="77777777" w:rsidR="001F1E94" w:rsidRDefault="00E34AC4" w:rsidP="00BE44CB">
            <w:r>
              <w:t>1</w:t>
            </w:r>
          </w:p>
        </w:tc>
      </w:tr>
      <w:tr w:rsidR="001F1E94" w14:paraId="72DDF143" w14:textId="77777777" w:rsidTr="00E34AC4">
        <w:tc>
          <w:tcPr>
            <w:tcW w:w="560" w:type="dxa"/>
          </w:tcPr>
          <w:p w14:paraId="18B6E0A2" w14:textId="77777777" w:rsidR="001F1E94" w:rsidRDefault="001F1E94" w:rsidP="00BE44CB">
            <w:r>
              <w:t>9.</w:t>
            </w:r>
          </w:p>
        </w:tc>
        <w:tc>
          <w:tcPr>
            <w:tcW w:w="992" w:type="dxa"/>
          </w:tcPr>
          <w:p w14:paraId="3AD46D36" w14:textId="77777777" w:rsidR="001F1E94" w:rsidRDefault="00C448D7" w:rsidP="00BE44CB">
            <w:r>
              <w:t>Mai II</w:t>
            </w:r>
            <w:r w:rsidR="00CD743A">
              <w:t xml:space="preserve"> nädal</w:t>
            </w:r>
          </w:p>
        </w:tc>
        <w:tc>
          <w:tcPr>
            <w:tcW w:w="3807" w:type="dxa"/>
          </w:tcPr>
          <w:p w14:paraId="026E799A" w14:textId="77777777" w:rsidR="001F1E94" w:rsidRDefault="000A6EA2" w:rsidP="00BE44CB">
            <w:r>
              <w:t>Erilist tähelepanu nõudvad olukorrad</w:t>
            </w:r>
          </w:p>
        </w:tc>
        <w:tc>
          <w:tcPr>
            <w:tcW w:w="2433" w:type="dxa"/>
          </w:tcPr>
          <w:p w14:paraId="633BB946" w14:textId="77777777" w:rsidR="001F1E94" w:rsidRDefault="001F1E94" w:rsidP="00BE44CB"/>
        </w:tc>
        <w:tc>
          <w:tcPr>
            <w:tcW w:w="1270" w:type="dxa"/>
          </w:tcPr>
          <w:p w14:paraId="053F9258" w14:textId="77777777" w:rsidR="001F1E94" w:rsidRDefault="00E34AC4" w:rsidP="00BE44CB">
            <w:r>
              <w:t>1</w:t>
            </w:r>
          </w:p>
        </w:tc>
      </w:tr>
      <w:tr w:rsidR="001F1E94" w14:paraId="7468F79F" w14:textId="77777777" w:rsidTr="00E34AC4">
        <w:tc>
          <w:tcPr>
            <w:tcW w:w="560" w:type="dxa"/>
          </w:tcPr>
          <w:p w14:paraId="477D997D" w14:textId="77777777" w:rsidR="001F1E94" w:rsidRDefault="001F1E94" w:rsidP="00BE44CB">
            <w:r>
              <w:t>10.</w:t>
            </w:r>
          </w:p>
        </w:tc>
        <w:tc>
          <w:tcPr>
            <w:tcW w:w="992" w:type="dxa"/>
          </w:tcPr>
          <w:p w14:paraId="38763DE2" w14:textId="77777777" w:rsidR="001F1E94" w:rsidRDefault="00C448D7" w:rsidP="00BE44CB">
            <w:r>
              <w:t>Mai III</w:t>
            </w:r>
            <w:r w:rsidR="00CD743A">
              <w:t xml:space="preserve"> nädal</w:t>
            </w:r>
          </w:p>
        </w:tc>
        <w:tc>
          <w:tcPr>
            <w:tcW w:w="3807" w:type="dxa"/>
          </w:tcPr>
          <w:p w14:paraId="2B30C90A" w14:textId="77777777" w:rsidR="001F1E94" w:rsidRDefault="000A6EA2" w:rsidP="00BE44CB">
            <w:r>
              <w:t>Liiklus ristumisel raudtee või trammiteega, liiklus õuealal</w:t>
            </w:r>
          </w:p>
        </w:tc>
        <w:tc>
          <w:tcPr>
            <w:tcW w:w="2433" w:type="dxa"/>
          </w:tcPr>
          <w:p w14:paraId="099D587B" w14:textId="77777777" w:rsidR="001F1E94" w:rsidRDefault="000A6EA2" w:rsidP="00BE44CB">
            <w:r>
              <w:t>Õppefilm</w:t>
            </w:r>
          </w:p>
        </w:tc>
        <w:tc>
          <w:tcPr>
            <w:tcW w:w="1270" w:type="dxa"/>
          </w:tcPr>
          <w:p w14:paraId="745823F9" w14:textId="77777777" w:rsidR="001F1E94" w:rsidRDefault="00E34AC4" w:rsidP="00BE44CB">
            <w:r>
              <w:t>1</w:t>
            </w:r>
          </w:p>
        </w:tc>
      </w:tr>
      <w:tr w:rsidR="001F1E94" w14:paraId="7615E13F" w14:textId="77777777" w:rsidTr="00E34AC4">
        <w:tc>
          <w:tcPr>
            <w:tcW w:w="560" w:type="dxa"/>
          </w:tcPr>
          <w:p w14:paraId="79F08BD0" w14:textId="77777777" w:rsidR="001F1E94" w:rsidRDefault="001F1E94" w:rsidP="00BE44CB">
            <w:r>
              <w:t>11.</w:t>
            </w:r>
          </w:p>
        </w:tc>
        <w:tc>
          <w:tcPr>
            <w:tcW w:w="992" w:type="dxa"/>
          </w:tcPr>
          <w:p w14:paraId="1C30B0E9" w14:textId="77777777" w:rsidR="001F1E94" w:rsidRDefault="00CD743A" w:rsidP="00BE44CB">
            <w:r>
              <w:t xml:space="preserve">Mai </w:t>
            </w:r>
            <w:r w:rsidR="00C448D7">
              <w:t>I</w:t>
            </w:r>
            <w:r>
              <w:t>V nädal</w:t>
            </w:r>
          </w:p>
        </w:tc>
        <w:tc>
          <w:tcPr>
            <w:tcW w:w="3807" w:type="dxa"/>
          </w:tcPr>
          <w:p w14:paraId="12FFA859" w14:textId="77777777" w:rsidR="001F1E94" w:rsidRDefault="000A6EA2" w:rsidP="00BE44CB">
            <w:r>
              <w:t>Liiklusohutust mõjutavad lisategurid</w:t>
            </w:r>
          </w:p>
        </w:tc>
        <w:tc>
          <w:tcPr>
            <w:tcW w:w="2433" w:type="dxa"/>
          </w:tcPr>
          <w:p w14:paraId="74EA1FAB" w14:textId="77777777" w:rsidR="001F1E94" w:rsidRDefault="001F1E94" w:rsidP="00BE44CB"/>
        </w:tc>
        <w:tc>
          <w:tcPr>
            <w:tcW w:w="1270" w:type="dxa"/>
          </w:tcPr>
          <w:p w14:paraId="54CDCBF2" w14:textId="77777777" w:rsidR="001F1E94" w:rsidRDefault="00E34AC4" w:rsidP="00BE44CB">
            <w:r>
              <w:t>1</w:t>
            </w:r>
          </w:p>
        </w:tc>
      </w:tr>
      <w:tr w:rsidR="001F1E94" w14:paraId="7944E1DE" w14:textId="77777777" w:rsidTr="00E34AC4">
        <w:tc>
          <w:tcPr>
            <w:tcW w:w="560" w:type="dxa"/>
          </w:tcPr>
          <w:p w14:paraId="406F2207" w14:textId="77777777" w:rsidR="001F1E94" w:rsidRDefault="001F1E94" w:rsidP="00BE44CB">
            <w:r>
              <w:t>12.</w:t>
            </w:r>
          </w:p>
          <w:p w14:paraId="02792F01" w14:textId="77777777" w:rsidR="0061636B" w:rsidRDefault="0061636B" w:rsidP="00BE44CB"/>
        </w:tc>
        <w:tc>
          <w:tcPr>
            <w:tcW w:w="992" w:type="dxa"/>
          </w:tcPr>
          <w:p w14:paraId="7E0CDF46" w14:textId="77777777" w:rsidR="001F1E94" w:rsidRDefault="00CD743A" w:rsidP="00BE44CB">
            <w:r>
              <w:t>Juuni I nädal</w:t>
            </w:r>
          </w:p>
        </w:tc>
        <w:tc>
          <w:tcPr>
            <w:tcW w:w="3807" w:type="dxa"/>
          </w:tcPr>
          <w:p w14:paraId="4EDE7D30" w14:textId="77777777" w:rsidR="001F1E94" w:rsidRDefault="000A6EA2" w:rsidP="00BE44CB">
            <w:r>
              <w:t>Kordamine/testide lahendamine</w:t>
            </w:r>
          </w:p>
        </w:tc>
        <w:tc>
          <w:tcPr>
            <w:tcW w:w="2433" w:type="dxa"/>
          </w:tcPr>
          <w:p w14:paraId="4875757A" w14:textId="77777777" w:rsidR="001F1E94" w:rsidRDefault="001F1E94" w:rsidP="00BE44CB"/>
        </w:tc>
        <w:tc>
          <w:tcPr>
            <w:tcW w:w="1270" w:type="dxa"/>
          </w:tcPr>
          <w:p w14:paraId="5D289765" w14:textId="77777777" w:rsidR="001F1E94" w:rsidRDefault="00E34AC4" w:rsidP="00BE44CB">
            <w:r>
              <w:t>1</w:t>
            </w:r>
          </w:p>
        </w:tc>
      </w:tr>
      <w:tr w:rsidR="0061636B" w14:paraId="258229D8" w14:textId="77777777" w:rsidTr="00E34AC4">
        <w:tc>
          <w:tcPr>
            <w:tcW w:w="560" w:type="dxa"/>
          </w:tcPr>
          <w:p w14:paraId="6299FC3B" w14:textId="77777777" w:rsidR="0061636B" w:rsidRDefault="0061636B" w:rsidP="00BE44CB">
            <w:r>
              <w:t xml:space="preserve">13. </w:t>
            </w:r>
          </w:p>
        </w:tc>
        <w:tc>
          <w:tcPr>
            <w:tcW w:w="992" w:type="dxa"/>
          </w:tcPr>
          <w:p w14:paraId="486E4391" w14:textId="77777777" w:rsidR="0061636B" w:rsidRDefault="0061636B" w:rsidP="00BE44CB">
            <w:r>
              <w:t>Juuni I nädal</w:t>
            </w:r>
          </w:p>
        </w:tc>
        <w:tc>
          <w:tcPr>
            <w:tcW w:w="3807" w:type="dxa"/>
          </w:tcPr>
          <w:p w14:paraId="4922ED3D" w14:textId="77777777" w:rsidR="0061636B" w:rsidRDefault="0061636B" w:rsidP="00BE44CB">
            <w:r>
              <w:t>Teoorieksam</w:t>
            </w:r>
            <w:r w:rsidR="00F64CE4">
              <w:t xml:space="preserve"> (erinevatel gruppidel erineval päeval, sõltuvalt tunniplaanist)</w:t>
            </w:r>
          </w:p>
        </w:tc>
        <w:tc>
          <w:tcPr>
            <w:tcW w:w="2433" w:type="dxa"/>
          </w:tcPr>
          <w:p w14:paraId="5BF415A6" w14:textId="77777777" w:rsidR="0061636B" w:rsidRDefault="0061636B" w:rsidP="00BE44CB"/>
        </w:tc>
        <w:tc>
          <w:tcPr>
            <w:tcW w:w="1270" w:type="dxa"/>
          </w:tcPr>
          <w:p w14:paraId="3DEF6F00" w14:textId="77777777" w:rsidR="0061636B" w:rsidRDefault="0061636B" w:rsidP="00BE44CB">
            <w:r>
              <w:t>1</w:t>
            </w:r>
          </w:p>
        </w:tc>
      </w:tr>
      <w:tr w:rsidR="001F1E94" w14:paraId="7E6D130F" w14:textId="77777777" w:rsidTr="00E34AC4">
        <w:tc>
          <w:tcPr>
            <w:tcW w:w="560" w:type="dxa"/>
          </w:tcPr>
          <w:p w14:paraId="0D8C0AF4" w14:textId="77777777" w:rsidR="001F1E94" w:rsidRDefault="0061636B" w:rsidP="00BE44CB">
            <w:r>
              <w:t>14</w:t>
            </w:r>
            <w:r w:rsidR="001F1E94">
              <w:t>.</w:t>
            </w:r>
          </w:p>
        </w:tc>
        <w:tc>
          <w:tcPr>
            <w:tcW w:w="992" w:type="dxa"/>
          </w:tcPr>
          <w:p w14:paraId="508CF10E" w14:textId="77777777" w:rsidR="001F1E94" w:rsidRDefault="00C448D7" w:rsidP="00BE44CB">
            <w:r>
              <w:t>Mai IV</w:t>
            </w:r>
            <w:r w:rsidR="00CD743A">
              <w:t xml:space="preserve"> nädal</w:t>
            </w:r>
          </w:p>
        </w:tc>
        <w:tc>
          <w:tcPr>
            <w:tcW w:w="3807" w:type="dxa"/>
          </w:tcPr>
          <w:p w14:paraId="4A088BB0" w14:textId="77777777" w:rsidR="001F1E94" w:rsidRDefault="000A6EA2" w:rsidP="00BE44CB">
            <w:r>
              <w:t>Jalgratta tehniline seisukord, kiivri õige kasutamine</w:t>
            </w:r>
          </w:p>
        </w:tc>
        <w:tc>
          <w:tcPr>
            <w:tcW w:w="2433" w:type="dxa"/>
          </w:tcPr>
          <w:p w14:paraId="44E3C477" w14:textId="77777777" w:rsidR="001F1E94" w:rsidRDefault="001F1E94" w:rsidP="00BE44CB"/>
        </w:tc>
        <w:tc>
          <w:tcPr>
            <w:tcW w:w="1270" w:type="dxa"/>
          </w:tcPr>
          <w:p w14:paraId="70F4E7CA" w14:textId="77777777" w:rsidR="001F1E94" w:rsidRDefault="00E34AC4" w:rsidP="00BE44CB">
            <w:r>
              <w:t>1</w:t>
            </w:r>
          </w:p>
        </w:tc>
      </w:tr>
      <w:tr w:rsidR="001F1E94" w14:paraId="62FC0476" w14:textId="77777777" w:rsidTr="00E34AC4">
        <w:tc>
          <w:tcPr>
            <w:tcW w:w="560" w:type="dxa"/>
          </w:tcPr>
          <w:p w14:paraId="39812F32" w14:textId="77777777" w:rsidR="001F1E94" w:rsidRDefault="0061636B" w:rsidP="00BE44CB">
            <w:r>
              <w:t>15</w:t>
            </w:r>
            <w:r w:rsidR="001F1E94">
              <w:t>.</w:t>
            </w:r>
          </w:p>
        </w:tc>
        <w:tc>
          <w:tcPr>
            <w:tcW w:w="992" w:type="dxa"/>
          </w:tcPr>
          <w:p w14:paraId="2BFC57AC" w14:textId="77777777" w:rsidR="001F1E94" w:rsidRDefault="00CD743A" w:rsidP="00BE44CB">
            <w:r>
              <w:t>Mai IV nädal</w:t>
            </w:r>
          </w:p>
        </w:tc>
        <w:tc>
          <w:tcPr>
            <w:tcW w:w="3807" w:type="dxa"/>
          </w:tcPr>
          <w:p w14:paraId="0ABC3868" w14:textId="77777777" w:rsidR="001F1E94" w:rsidRDefault="000A6EA2" w:rsidP="00BE44CB">
            <w:r>
              <w:t>Sõiduõpe õppeplatsil</w:t>
            </w:r>
          </w:p>
        </w:tc>
        <w:tc>
          <w:tcPr>
            <w:tcW w:w="2433" w:type="dxa"/>
          </w:tcPr>
          <w:p w14:paraId="71CC95DD" w14:textId="77777777" w:rsidR="001F1E94" w:rsidRDefault="001F1E94" w:rsidP="00BE44CB"/>
        </w:tc>
        <w:tc>
          <w:tcPr>
            <w:tcW w:w="1270" w:type="dxa"/>
          </w:tcPr>
          <w:p w14:paraId="509E464E" w14:textId="77777777" w:rsidR="001F1E94" w:rsidRDefault="00E34AC4" w:rsidP="00BE44CB">
            <w:r>
              <w:t>2</w:t>
            </w:r>
          </w:p>
        </w:tc>
      </w:tr>
      <w:tr w:rsidR="001F1E94" w14:paraId="380B3E2D" w14:textId="77777777" w:rsidTr="00E34AC4">
        <w:tc>
          <w:tcPr>
            <w:tcW w:w="560" w:type="dxa"/>
          </w:tcPr>
          <w:p w14:paraId="794412CF" w14:textId="77777777" w:rsidR="001F1E94" w:rsidRDefault="0061636B" w:rsidP="00BE44CB">
            <w:r>
              <w:t>16</w:t>
            </w:r>
            <w:r w:rsidR="001F1E94">
              <w:t>.</w:t>
            </w:r>
          </w:p>
        </w:tc>
        <w:tc>
          <w:tcPr>
            <w:tcW w:w="992" w:type="dxa"/>
          </w:tcPr>
          <w:p w14:paraId="43927746" w14:textId="77777777" w:rsidR="001F1E94" w:rsidRDefault="00CD743A" w:rsidP="00BE44CB">
            <w:r>
              <w:t>Mai V nädal</w:t>
            </w:r>
          </w:p>
        </w:tc>
        <w:tc>
          <w:tcPr>
            <w:tcW w:w="3807" w:type="dxa"/>
          </w:tcPr>
          <w:p w14:paraId="64F69DCE" w14:textId="77777777" w:rsidR="001F1E94" w:rsidRDefault="000A6EA2" w:rsidP="00BE44CB">
            <w:r>
              <w:t>Sõit liikluses (õuealal, vähese liiklusega või asulavälisel teel) või imiteeritud liiklusega platsil</w:t>
            </w:r>
          </w:p>
        </w:tc>
        <w:tc>
          <w:tcPr>
            <w:tcW w:w="2433" w:type="dxa"/>
          </w:tcPr>
          <w:p w14:paraId="6410DED2" w14:textId="77777777" w:rsidR="001F1E94" w:rsidRDefault="00CD743A" w:rsidP="00BE44CB">
            <w:r>
              <w:t>Koostöö vanematega</w:t>
            </w:r>
          </w:p>
        </w:tc>
        <w:tc>
          <w:tcPr>
            <w:tcW w:w="1270" w:type="dxa"/>
          </w:tcPr>
          <w:p w14:paraId="76410935" w14:textId="77777777" w:rsidR="001F1E94" w:rsidRDefault="00E34AC4" w:rsidP="00BE44CB">
            <w:r>
              <w:t>2</w:t>
            </w:r>
          </w:p>
        </w:tc>
      </w:tr>
      <w:tr w:rsidR="001F1E94" w14:paraId="5E193F64" w14:textId="77777777" w:rsidTr="00E34AC4">
        <w:tc>
          <w:tcPr>
            <w:tcW w:w="560" w:type="dxa"/>
          </w:tcPr>
          <w:p w14:paraId="225D0B02" w14:textId="77777777" w:rsidR="001F1E94" w:rsidRDefault="0061636B" w:rsidP="00BE44CB">
            <w:r>
              <w:t>17</w:t>
            </w:r>
            <w:r w:rsidR="001F1E94">
              <w:t>.</w:t>
            </w:r>
          </w:p>
        </w:tc>
        <w:tc>
          <w:tcPr>
            <w:tcW w:w="992" w:type="dxa"/>
          </w:tcPr>
          <w:p w14:paraId="667C0A37" w14:textId="77777777" w:rsidR="001F1E94" w:rsidRDefault="00CD743A" w:rsidP="00BE44CB">
            <w:r>
              <w:t>Juuni I nädal</w:t>
            </w:r>
          </w:p>
        </w:tc>
        <w:tc>
          <w:tcPr>
            <w:tcW w:w="3807" w:type="dxa"/>
          </w:tcPr>
          <w:p w14:paraId="3FA0CC8D" w14:textId="77777777" w:rsidR="001F1E94" w:rsidRDefault="000A6EA2" w:rsidP="00BE44CB">
            <w:r>
              <w:t xml:space="preserve">Sõitmine </w:t>
            </w:r>
            <w:r w:rsidR="00E34AC4">
              <w:t>erioludes</w:t>
            </w:r>
          </w:p>
        </w:tc>
        <w:tc>
          <w:tcPr>
            <w:tcW w:w="2433" w:type="dxa"/>
          </w:tcPr>
          <w:p w14:paraId="16D41EA2" w14:textId="77777777" w:rsidR="001F1E94" w:rsidRDefault="001F1E94" w:rsidP="00BE44CB"/>
        </w:tc>
        <w:tc>
          <w:tcPr>
            <w:tcW w:w="1270" w:type="dxa"/>
          </w:tcPr>
          <w:p w14:paraId="62A7E56C" w14:textId="77777777" w:rsidR="001F1E94" w:rsidRDefault="00E34AC4" w:rsidP="00BE44CB">
            <w:r>
              <w:t>1</w:t>
            </w:r>
          </w:p>
        </w:tc>
      </w:tr>
      <w:tr w:rsidR="0061636B" w14:paraId="4E196F11" w14:textId="77777777" w:rsidTr="00E34AC4">
        <w:tc>
          <w:tcPr>
            <w:tcW w:w="560" w:type="dxa"/>
          </w:tcPr>
          <w:p w14:paraId="09A1D365" w14:textId="77777777" w:rsidR="0061636B" w:rsidRDefault="0061636B" w:rsidP="00BE44CB">
            <w:r>
              <w:t>18.</w:t>
            </w:r>
          </w:p>
        </w:tc>
        <w:tc>
          <w:tcPr>
            <w:tcW w:w="992" w:type="dxa"/>
          </w:tcPr>
          <w:p w14:paraId="20378B08" w14:textId="77777777" w:rsidR="0061636B" w:rsidRDefault="00586617" w:rsidP="00BE44CB">
            <w:r>
              <w:t>9</w:t>
            </w:r>
            <w:r w:rsidR="00F64CE4">
              <w:t>. juuni</w:t>
            </w:r>
          </w:p>
        </w:tc>
        <w:tc>
          <w:tcPr>
            <w:tcW w:w="3807" w:type="dxa"/>
          </w:tcPr>
          <w:p w14:paraId="0DDD745F" w14:textId="77777777" w:rsidR="0061636B" w:rsidRDefault="0061636B" w:rsidP="00BE44CB">
            <w:r>
              <w:t>Platsi/sõidueksam</w:t>
            </w:r>
          </w:p>
        </w:tc>
        <w:tc>
          <w:tcPr>
            <w:tcW w:w="2433" w:type="dxa"/>
          </w:tcPr>
          <w:p w14:paraId="03C6186A" w14:textId="77777777" w:rsidR="0061636B" w:rsidRDefault="0061636B" w:rsidP="00BE44CB"/>
        </w:tc>
        <w:tc>
          <w:tcPr>
            <w:tcW w:w="1270" w:type="dxa"/>
          </w:tcPr>
          <w:p w14:paraId="61A33AF3" w14:textId="77777777" w:rsidR="0061636B" w:rsidRDefault="0061636B" w:rsidP="00BE44CB"/>
        </w:tc>
      </w:tr>
    </w:tbl>
    <w:p w14:paraId="40C6C381" w14:textId="77777777" w:rsidR="001F1E94" w:rsidRDefault="001F1E94"/>
    <w:p w14:paraId="24470E05" w14:textId="77777777" w:rsidR="00E34AC4" w:rsidRDefault="00F64CE4">
      <w:r>
        <w:t>Samal ajal on neli</w:t>
      </w:r>
      <w:r w:rsidR="00E34AC4">
        <w:t xml:space="preserve"> gruppi, seetõttu on nende tunnid erinevatel päevad</w:t>
      </w:r>
      <w:r w:rsidR="000A1E07">
        <w:t>el.</w:t>
      </w:r>
    </w:p>
    <w:p w14:paraId="54F1ADB5" w14:textId="1AEF8DC4" w:rsidR="001655C9" w:rsidRDefault="001655C9">
      <w:r>
        <w:t>Koolitusel eelduslik osalejate arv nelja grupi peale 8</w:t>
      </w:r>
      <w:r w:rsidR="009863A5">
        <w:t>2</w:t>
      </w:r>
      <w:r>
        <w:t>.</w:t>
      </w:r>
    </w:p>
    <w:sectPr w:rsidR="00165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94"/>
    <w:rsid w:val="000A1E07"/>
    <w:rsid w:val="000A6EA2"/>
    <w:rsid w:val="001655C9"/>
    <w:rsid w:val="001F1E94"/>
    <w:rsid w:val="00586617"/>
    <w:rsid w:val="0061636B"/>
    <w:rsid w:val="00984502"/>
    <w:rsid w:val="009863A5"/>
    <w:rsid w:val="00AA6236"/>
    <w:rsid w:val="00C448D7"/>
    <w:rsid w:val="00CA68E2"/>
    <w:rsid w:val="00CD743A"/>
    <w:rsid w:val="00E34AC4"/>
    <w:rsid w:val="00F6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BEA0"/>
  <w15:chartTrackingRefBased/>
  <w15:docId w15:val="{247A692B-08CF-4B93-8CFA-DB7C94EE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65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F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"/>
    <w:rsid w:val="001655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Juurmaa</dc:creator>
  <cp:keywords/>
  <dc:description/>
  <cp:lastModifiedBy>Arlo Orlovski</cp:lastModifiedBy>
  <cp:revision>2</cp:revision>
  <dcterms:created xsi:type="dcterms:W3CDTF">2024-11-19T10:56:00Z</dcterms:created>
  <dcterms:modified xsi:type="dcterms:W3CDTF">2024-11-19T10:56:00Z</dcterms:modified>
</cp:coreProperties>
</file>